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B7" w:rsidRDefault="006D4BB7" w:rsidP="00994908">
      <w:pPr>
        <w:tabs>
          <w:tab w:val="left" w:pos="6120"/>
        </w:tabs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994908" w:rsidRDefault="00994908" w:rsidP="00994908">
      <w:pPr>
        <w:tabs>
          <w:tab w:val="left" w:pos="612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>Приложение №3</w:t>
      </w:r>
      <w:r w:rsidR="005972B1">
        <w:rPr>
          <w:rFonts w:ascii="Times New Roman" w:hAnsi="Times New Roman"/>
          <w:sz w:val="20"/>
          <w:szCs w:val="20"/>
        </w:rPr>
        <w:tab/>
      </w:r>
      <w:r w:rsidR="005972B1" w:rsidRPr="005972B1">
        <w:rPr>
          <w:rFonts w:ascii="Times New Roman" w:hAnsi="Times New Roman"/>
          <w:b/>
          <w:sz w:val="24"/>
          <w:szCs w:val="24"/>
          <w:u w:val="single"/>
        </w:rPr>
        <w:t>Покупатель:</w:t>
      </w:r>
    </w:p>
    <w:p w:rsidR="005972B1" w:rsidRPr="005972B1" w:rsidRDefault="005972B1" w:rsidP="00994908">
      <w:pPr>
        <w:tabs>
          <w:tab w:val="left" w:pos="612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36633E" w:rsidRPr="005972B1" w:rsidRDefault="005972B1" w:rsidP="00994908">
      <w:pPr>
        <w:tabs>
          <w:tab w:val="left" w:pos="6120"/>
        </w:tabs>
        <w:spacing w:after="0"/>
        <w:rPr>
          <w:rFonts w:ascii="Times New Roman" w:hAnsi="Times New Roman"/>
          <w:sz w:val="24"/>
          <w:szCs w:val="24"/>
        </w:rPr>
      </w:pPr>
      <w:r w:rsidRPr="005972B1">
        <w:rPr>
          <w:rFonts w:ascii="Times New Roman" w:hAnsi="Times New Roman"/>
          <w:sz w:val="24"/>
          <w:szCs w:val="24"/>
        </w:rPr>
        <w:tab/>
        <w:t>ФИО: Татьяна Трубникова</w:t>
      </w:r>
    </w:p>
    <w:p w:rsidR="0036633E" w:rsidRPr="005972B1" w:rsidRDefault="005972B1" w:rsidP="00994908">
      <w:pPr>
        <w:tabs>
          <w:tab w:val="left" w:pos="6120"/>
        </w:tabs>
        <w:spacing w:after="0"/>
        <w:rPr>
          <w:rFonts w:ascii="Times New Roman" w:hAnsi="Times New Roman"/>
          <w:sz w:val="24"/>
          <w:szCs w:val="24"/>
        </w:rPr>
      </w:pPr>
      <w:r w:rsidRPr="005972B1">
        <w:rPr>
          <w:rFonts w:ascii="Times New Roman" w:hAnsi="Times New Roman"/>
          <w:sz w:val="24"/>
          <w:szCs w:val="24"/>
        </w:rPr>
        <w:tab/>
        <w:t xml:space="preserve">Телефон: </w:t>
      </w:r>
      <w:r w:rsidRPr="005972B1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+7 (918) 854-77-65</w:t>
      </w:r>
    </w:p>
    <w:p w:rsidR="0036633E" w:rsidRPr="005972B1" w:rsidRDefault="005972B1" w:rsidP="00994908">
      <w:pPr>
        <w:tabs>
          <w:tab w:val="left" w:pos="6120"/>
        </w:tabs>
        <w:spacing w:after="0"/>
        <w:rPr>
          <w:rFonts w:ascii="Times New Roman" w:hAnsi="Times New Roman"/>
          <w:sz w:val="24"/>
          <w:szCs w:val="24"/>
        </w:rPr>
      </w:pPr>
      <w:r w:rsidRPr="005972B1">
        <w:rPr>
          <w:rFonts w:ascii="Times New Roman" w:hAnsi="Times New Roman"/>
          <w:sz w:val="24"/>
          <w:szCs w:val="24"/>
        </w:rPr>
        <w:tab/>
        <w:t xml:space="preserve">Адрес: </w:t>
      </w:r>
    </w:p>
    <w:p w:rsidR="00994908" w:rsidRDefault="0036633E" w:rsidP="00994908">
      <w:pPr>
        <w:tabs>
          <w:tab w:val="left" w:pos="6120"/>
        </w:tabs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273016" cy="54603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016" cy="54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3E" w:rsidRPr="0036633E" w:rsidRDefault="0036633E" w:rsidP="00994908">
      <w:pPr>
        <w:tabs>
          <w:tab w:val="left" w:pos="6120"/>
        </w:tabs>
        <w:spacing w:after="0"/>
        <w:rPr>
          <w:rFonts w:ascii="Times New Roman" w:hAnsi="Times New Roman"/>
          <w:sz w:val="20"/>
          <w:szCs w:val="20"/>
        </w:rPr>
      </w:pPr>
      <w:r w:rsidRPr="0036633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Интернет магазин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 w:rsidRPr="0036633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goodmoll</w:t>
      </w:r>
      <w:r w:rsidRPr="0036633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36633E" w:rsidRPr="0036633E" w:rsidRDefault="0036633E" w:rsidP="00994908">
      <w:pPr>
        <w:tabs>
          <w:tab w:val="left" w:pos="6120"/>
        </w:tabs>
        <w:spacing w:after="0"/>
        <w:rPr>
          <w:rFonts w:ascii="Times New Roman" w:hAnsi="Times New Roman"/>
          <w:sz w:val="20"/>
          <w:szCs w:val="20"/>
        </w:rPr>
      </w:pPr>
    </w:p>
    <w:p w:rsidR="00994908" w:rsidRDefault="00994908" w:rsidP="00994908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6FAF" w:rsidRPr="00546FAF" w:rsidRDefault="00360348" w:rsidP="0036034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546FA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Заказ № </w:t>
      </w:r>
      <w:r w:rsidR="00546FAF" w:rsidRPr="00546FA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64 </w:t>
      </w:r>
    </w:p>
    <w:p w:rsidR="00360348" w:rsidRPr="00546FAF" w:rsidRDefault="00546FAF" w:rsidP="0036034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6F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19.11.2020</w:t>
      </w:r>
    </w:p>
    <w:p w:rsidR="00360348" w:rsidRDefault="00360348" w:rsidP="00994908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94908" w:rsidRPr="00722665" w:rsidRDefault="00994908" w:rsidP="0099490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 №</w:t>
      </w:r>
      <w:r w:rsidRPr="00722665">
        <w:rPr>
          <w:rFonts w:ascii="Times New Roman" w:hAnsi="Times New Roman"/>
          <w:sz w:val="24"/>
          <w:szCs w:val="24"/>
        </w:rPr>
        <w:t xml:space="preserve"> </w:t>
      </w:r>
      <w:r w:rsidR="00546F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64</w:t>
      </w:r>
      <w:r w:rsidRPr="00722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73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 магазина ГудМол</w:t>
      </w:r>
      <w:r w:rsidRPr="00722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мной получен.</w:t>
      </w:r>
    </w:p>
    <w:p w:rsidR="00360348" w:rsidRPr="00722665" w:rsidRDefault="00360348" w:rsidP="0099490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заказа:</w:t>
      </w:r>
      <w:bookmarkStart w:id="0" w:name="_GoBack"/>
      <w:bookmarkEnd w:id="0"/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390"/>
        <w:gridCol w:w="4963"/>
        <w:gridCol w:w="1418"/>
        <w:gridCol w:w="1559"/>
        <w:gridCol w:w="1315"/>
        <w:gridCol w:w="9"/>
      </w:tblGrid>
      <w:tr w:rsidR="004737DE" w:rsidTr="004737DE">
        <w:trPr>
          <w:gridAfter w:val="1"/>
          <w:wAfter w:w="9" w:type="dxa"/>
          <w:trHeight w:val="225"/>
        </w:trPr>
        <w:tc>
          <w:tcPr>
            <w:tcW w:w="390" w:type="dxa"/>
          </w:tcPr>
          <w:p w:rsidR="004737DE" w:rsidRPr="00F630E5" w:rsidRDefault="004737DE" w:rsidP="004737DE">
            <w:pPr>
              <w:pBdr>
                <w:bar w:val="single" w:sz="4" w:color="auto"/>
              </w:pBd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737DE" w:rsidRPr="00F630E5" w:rsidRDefault="004737DE" w:rsidP="00CE0CD7">
            <w:pPr>
              <w:pBdr>
                <w:bar w:val="single" w:sz="4" w:color="auto"/>
              </w:pBdr>
              <w:spacing w:after="200"/>
              <w:ind w:lef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8" w:type="dxa"/>
          </w:tcPr>
          <w:p w:rsidR="004737DE" w:rsidRPr="00F630E5" w:rsidRDefault="004737DE" w:rsidP="00CE0CD7">
            <w:pPr>
              <w:pBdr>
                <w:bar w:val="single" w:sz="4" w:color="auto"/>
              </w:pBdr>
              <w:ind w:lef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59" w:type="dxa"/>
          </w:tcPr>
          <w:p w:rsidR="004737DE" w:rsidRPr="00F630E5" w:rsidRDefault="004737DE" w:rsidP="00CE0CD7">
            <w:pPr>
              <w:pBdr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15" w:type="dxa"/>
          </w:tcPr>
          <w:p w:rsidR="004737DE" w:rsidRPr="00F630E5" w:rsidRDefault="004737DE" w:rsidP="00CE0CD7">
            <w:pPr>
              <w:pBdr>
                <w:bar w:val="single" w:sz="4" w:color="auto"/>
              </w:pBdr>
              <w:ind w:lef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737DE" w:rsidTr="004737DE">
        <w:trPr>
          <w:gridAfter w:val="1"/>
          <w:wAfter w:w="9" w:type="dxa"/>
          <w:trHeight w:val="626"/>
        </w:trPr>
        <w:tc>
          <w:tcPr>
            <w:tcW w:w="390" w:type="dxa"/>
          </w:tcPr>
          <w:p w:rsidR="004737DE" w:rsidRPr="003D2ED8" w:rsidRDefault="004737DE" w:rsidP="00CD01FE">
            <w:pPr>
              <w:pBdr>
                <w:bar w:val="single" w:sz="4" w:color="auto"/>
              </w:pBdr>
              <w:ind w:left="-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</w:tcPr>
          <w:p w:rsidR="004737DE" w:rsidRPr="003D2ED8" w:rsidRDefault="004737DE" w:rsidP="00CD01FE">
            <w:pPr>
              <w:pBdr>
                <w:bar w:val="single" w:sz="4" w:color="auto"/>
              </w:pBdr>
              <w:ind w:left="-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обратного осмоса Гейзер Престиж-М</w:t>
            </w:r>
          </w:p>
        </w:tc>
        <w:tc>
          <w:tcPr>
            <w:tcW w:w="1418" w:type="dxa"/>
          </w:tcPr>
          <w:p w:rsidR="004737DE" w:rsidRPr="003D2ED8" w:rsidRDefault="004737DE" w:rsidP="00CE0CD7">
            <w:pPr>
              <w:pBdr>
                <w:bar w:val="single" w:sz="4" w:color="auto"/>
              </w:pBdr>
              <w:ind w:lef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 р.</w:t>
            </w:r>
          </w:p>
        </w:tc>
        <w:tc>
          <w:tcPr>
            <w:tcW w:w="1559" w:type="dxa"/>
          </w:tcPr>
          <w:p w:rsidR="004737DE" w:rsidRPr="003D2ED8" w:rsidRDefault="004737DE" w:rsidP="00CE0CD7">
            <w:pPr>
              <w:pBdr>
                <w:bar w:val="single" w:sz="4" w:color="auto"/>
              </w:pBdr>
              <w:ind w:lef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</w:tcPr>
          <w:p w:rsidR="004737DE" w:rsidRPr="003D2ED8" w:rsidRDefault="004737DE" w:rsidP="00CE0CD7">
            <w:pPr>
              <w:pBdr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737DE" w:rsidTr="004737DE">
        <w:trPr>
          <w:gridAfter w:val="1"/>
          <w:wAfter w:w="9" w:type="dxa"/>
          <w:trHeight w:val="551"/>
        </w:trPr>
        <w:tc>
          <w:tcPr>
            <w:tcW w:w="390" w:type="dxa"/>
          </w:tcPr>
          <w:p w:rsidR="004737DE" w:rsidRPr="003D2ED8" w:rsidRDefault="004737DE" w:rsidP="00CD01FE">
            <w:pPr>
              <w:pBdr>
                <w:bar w:val="single" w:sz="4" w:color="auto"/>
              </w:pBdr>
              <w:ind w:left="-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</w:tcPr>
          <w:p w:rsidR="004737DE" w:rsidRPr="004737DE" w:rsidRDefault="004737DE" w:rsidP="00CD01FE">
            <w:pPr>
              <w:pBdr>
                <w:bar w:val="single" w:sz="4" w:color="auto"/>
              </w:pBdr>
              <w:ind w:left="-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7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Комплект картриджей №6 для фильтров </w:t>
            </w:r>
            <w:r w:rsidR="004455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Гейзер </w:t>
            </w:r>
            <w:r w:rsidRPr="004737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Престиж</w:t>
            </w:r>
          </w:p>
        </w:tc>
        <w:tc>
          <w:tcPr>
            <w:tcW w:w="1418" w:type="dxa"/>
          </w:tcPr>
          <w:p w:rsidR="004737DE" w:rsidRPr="003D2ED8" w:rsidRDefault="004737DE" w:rsidP="00CE0CD7">
            <w:pPr>
              <w:pBdr>
                <w:bar w:val="single" w:sz="4" w:color="auto"/>
              </w:pBdr>
              <w:ind w:lef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р.</w:t>
            </w:r>
          </w:p>
        </w:tc>
        <w:tc>
          <w:tcPr>
            <w:tcW w:w="1559" w:type="dxa"/>
          </w:tcPr>
          <w:p w:rsidR="004737DE" w:rsidRPr="003D2ED8" w:rsidRDefault="004737DE" w:rsidP="00CE0CD7">
            <w:pPr>
              <w:pBdr>
                <w:bar w:val="single" w:sz="4" w:color="auto"/>
              </w:pBdr>
              <w:ind w:lef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</w:tcPr>
          <w:p w:rsidR="004737DE" w:rsidRPr="003D2ED8" w:rsidRDefault="004737DE" w:rsidP="00CE0CD7">
            <w:pPr>
              <w:pBdr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р.</w:t>
            </w:r>
          </w:p>
        </w:tc>
      </w:tr>
      <w:tr w:rsidR="004737DE" w:rsidTr="004737DE">
        <w:trPr>
          <w:gridAfter w:val="1"/>
          <w:wAfter w:w="9" w:type="dxa"/>
          <w:trHeight w:val="551"/>
        </w:trPr>
        <w:tc>
          <w:tcPr>
            <w:tcW w:w="390" w:type="dxa"/>
          </w:tcPr>
          <w:p w:rsidR="004737DE" w:rsidRDefault="004737DE" w:rsidP="00CD01FE">
            <w:pPr>
              <w:pBdr>
                <w:bar w:val="single" w:sz="4" w:color="auto"/>
              </w:pBdr>
              <w:ind w:left="-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</w:tcPr>
          <w:p w:rsidR="004737DE" w:rsidRPr="004737DE" w:rsidRDefault="004737DE" w:rsidP="00775C47">
            <w:pPr>
              <w:pBdr>
                <w:bar w:val="single" w:sz="4" w:color="auto"/>
              </w:pBdr>
              <w:ind w:left="-9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Установка сис</w:t>
            </w:r>
            <w:r w:rsidR="00775C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емы обратного осмоса</w:t>
            </w:r>
          </w:p>
        </w:tc>
        <w:tc>
          <w:tcPr>
            <w:tcW w:w="1418" w:type="dxa"/>
          </w:tcPr>
          <w:p w:rsidR="004737DE" w:rsidRDefault="004737DE" w:rsidP="00CE0CD7">
            <w:pPr>
              <w:pBdr>
                <w:bar w:val="single" w:sz="4" w:color="auto"/>
              </w:pBdr>
              <w:ind w:lef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р.</w:t>
            </w:r>
          </w:p>
        </w:tc>
        <w:tc>
          <w:tcPr>
            <w:tcW w:w="1559" w:type="dxa"/>
          </w:tcPr>
          <w:p w:rsidR="004737DE" w:rsidRDefault="004737DE" w:rsidP="00CE0CD7">
            <w:pPr>
              <w:pBdr>
                <w:bar w:val="single" w:sz="4" w:color="auto"/>
              </w:pBdr>
              <w:ind w:lef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</w:tcPr>
          <w:p w:rsidR="004737DE" w:rsidRDefault="004737DE" w:rsidP="00CE0CD7">
            <w:pPr>
              <w:pBdr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р.</w:t>
            </w:r>
          </w:p>
        </w:tc>
      </w:tr>
      <w:tr w:rsidR="00CD01FE" w:rsidTr="004737DE">
        <w:trPr>
          <w:trHeight w:val="387"/>
        </w:trPr>
        <w:tc>
          <w:tcPr>
            <w:tcW w:w="8330" w:type="dxa"/>
            <w:gridSpan w:val="4"/>
          </w:tcPr>
          <w:p w:rsidR="00CD01FE" w:rsidRPr="00073276" w:rsidRDefault="00F630E5" w:rsidP="00CE0CD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4" w:type="dxa"/>
            <w:gridSpan w:val="2"/>
          </w:tcPr>
          <w:p w:rsidR="00CD01FE" w:rsidRPr="00073276" w:rsidRDefault="00EA0F04" w:rsidP="000732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9100 р.</w:t>
            </w:r>
          </w:p>
        </w:tc>
      </w:tr>
    </w:tbl>
    <w:p w:rsidR="00360348" w:rsidRPr="00360348" w:rsidRDefault="00360348" w:rsidP="00994908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94908" w:rsidRPr="00722665" w:rsidRDefault="00994908" w:rsidP="0099490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сроками и порядком возврата товара и денежных средств ознакомлен(а).</w:t>
      </w:r>
    </w:p>
    <w:p w:rsidR="00994908" w:rsidRPr="00722665" w:rsidRDefault="00994908" w:rsidP="0099490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Претензий по количеству и качеству товаров не имею.</w:t>
      </w:r>
    </w:p>
    <w:p w:rsidR="00994908" w:rsidRPr="00722665" w:rsidRDefault="00994908" w:rsidP="0099490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994908" w:rsidRPr="00722665" w:rsidRDefault="00994908" w:rsidP="00994908">
      <w:pPr>
        <w:spacing w:line="240" w:lineRule="auto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дата                           подпись                                                              ФИО (полностью)</w:t>
      </w:r>
    </w:p>
    <w:p w:rsidR="00994908" w:rsidRDefault="00994908" w:rsidP="00994908">
      <w:pPr>
        <w:tabs>
          <w:tab w:val="left" w:pos="6120"/>
        </w:tabs>
        <w:spacing w:after="0"/>
        <w:rPr>
          <w:rFonts w:ascii="Times New Roman" w:hAnsi="Times New Roman"/>
          <w:sz w:val="20"/>
          <w:szCs w:val="20"/>
        </w:rPr>
      </w:pPr>
    </w:p>
    <w:p w:rsidR="007520BE" w:rsidRDefault="007520BE"/>
    <w:sectPr w:rsidR="007520BE" w:rsidSect="006D4BB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C3" w:rsidRDefault="000E5BC3" w:rsidP="00994908">
      <w:pPr>
        <w:spacing w:after="0" w:line="240" w:lineRule="auto"/>
      </w:pPr>
      <w:r>
        <w:separator/>
      </w:r>
    </w:p>
  </w:endnote>
  <w:endnote w:type="continuationSeparator" w:id="0">
    <w:p w:rsidR="000E5BC3" w:rsidRDefault="000E5BC3" w:rsidP="0099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C3" w:rsidRDefault="000E5BC3" w:rsidP="00994908">
      <w:pPr>
        <w:spacing w:after="0" w:line="240" w:lineRule="auto"/>
      </w:pPr>
      <w:r>
        <w:separator/>
      </w:r>
    </w:p>
  </w:footnote>
  <w:footnote w:type="continuationSeparator" w:id="0">
    <w:p w:rsidR="000E5BC3" w:rsidRDefault="000E5BC3" w:rsidP="00994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08"/>
    <w:rsid w:val="00073276"/>
    <w:rsid w:val="000A1CF0"/>
    <w:rsid w:val="000E5BC3"/>
    <w:rsid w:val="001B5AAF"/>
    <w:rsid w:val="0026534B"/>
    <w:rsid w:val="00360348"/>
    <w:rsid w:val="0036633E"/>
    <w:rsid w:val="003D2ED8"/>
    <w:rsid w:val="0044555B"/>
    <w:rsid w:val="004737DE"/>
    <w:rsid w:val="00546FAF"/>
    <w:rsid w:val="0057360B"/>
    <w:rsid w:val="005972B1"/>
    <w:rsid w:val="006D4BB7"/>
    <w:rsid w:val="00722665"/>
    <w:rsid w:val="007520BE"/>
    <w:rsid w:val="00775C47"/>
    <w:rsid w:val="00832851"/>
    <w:rsid w:val="00994908"/>
    <w:rsid w:val="00AA0E08"/>
    <w:rsid w:val="00B333B9"/>
    <w:rsid w:val="00BC0F30"/>
    <w:rsid w:val="00BC4CE3"/>
    <w:rsid w:val="00CD01FE"/>
    <w:rsid w:val="00CE0CD7"/>
    <w:rsid w:val="00D82C3B"/>
    <w:rsid w:val="00EA0F04"/>
    <w:rsid w:val="00F630E5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490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9490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994908"/>
    <w:rPr>
      <w:vertAlign w:val="superscript"/>
    </w:rPr>
  </w:style>
  <w:style w:type="table" w:styleId="a6">
    <w:name w:val="Table Grid"/>
    <w:basedOn w:val="a1"/>
    <w:uiPriority w:val="59"/>
    <w:rsid w:val="00CD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3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490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9490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994908"/>
    <w:rPr>
      <w:vertAlign w:val="superscript"/>
    </w:rPr>
  </w:style>
  <w:style w:type="table" w:styleId="a6">
    <w:name w:val="Table Grid"/>
    <w:basedOn w:val="a1"/>
    <w:uiPriority w:val="59"/>
    <w:rsid w:val="00CD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3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2020-03-27T13:55:00Z</dcterms:created>
  <dcterms:modified xsi:type="dcterms:W3CDTF">2020-11-22T14:19:00Z</dcterms:modified>
</cp:coreProperties>
</file>