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908" w:rsidRDefault="00994908" w:rsidP="00994908">
      <w:pPr>
        <w:ind w:left="5664" w:right="-285" w:hanging="6657"/>
        <w:rPr>
          <w:rFonts w:ascii="Times New Roman" w:hAnsi="Times New Roman"/>
        </w:rPr>
      </w:pPr>
      <w:r w:rsidRPr="006D4BB7">
        <w:rPr>
          <w:rFonts w:ascii="Times New Roman" w:hAnsi="Times New Roman"/>
          <w:sz w:val="20"/>
          <w:szCs w:val="20"/>
        </w:rPr>
        <w:t>Приложение №1</w:t>
      </w:r>
      <w:r w:rsidRPr="006D4BB7">
        <w:rPr>
          <w:rFonts w:ascii="Times New Roman" w:hAnsi="Times New Roman"/>
          <w:sz w:val="20"/>
          <w:szCs w:val="20"/>
        </w:rPr>
        <w:tab/>
      </w:r>
      <w:r w:rsidR="0026534B" w:rsidRPr="006D4BB7">
        <w:rPr>
          <w:rFonts w:ascii="Times New Roman" w:hAnsi="Times New Roman"/>
        </w:rPr>
        <w:t>Индивидуальному предпринимателю</w:t>
      </w:r>
      <w:r>
        <w:rPr>
          <w:rFonts w:ascii="Times New Roman" w:hAnsi="Times New Roman"/>
        </w:rPr>
        <w:t xml:space="preserve">                                       </w:t>
      </w:r>
      <w:r w:rsidR="0026534B">
        <w:rPr>
          <w:rFonts w:ascii="Times New Roman" w:hAnsi="Times New Roman"/>
        </w:rPr>
        <w:t>Фирсову М.И.</w:t>
      </w:r>
    </w:p>
    <w:p w:rsidR="00994908" w:rsidRDefault="00994908" w:rsidP="00994908">
      <w:pPr>
        <w:ind w:right="-285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ЗАЯВЛЕНИЕ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962"/>
        <w:gridCol w:w="5245"/>
      </w:tblGrid>
      <w:tr w:rsidR="00994908" w:rsidTr="00994908">
        <w:trPr>
          <w:trHeight w:hRule="exact" w:val="2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4908" w:rsidRDefault="00994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94908" w:rsidRDefault="009949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написания Заявления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8" w:rsidRDefault="009949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908" w:rsidTr="00994908">
        <w:trPr>
          <w:trHeight w:hRule="exact" w:val="2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4908" w:rsidRDefault="00994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94908" w:rsidRDefault="00994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 Заявителе</w:t>
            </w:r>
          </w:p>
        </w:tc>
      </w:tr>
      <w:tr w:rsidR="00994908" w:rsidTr="00994908">
        <w:trPr>
          <w:trHeight w:hRule="exact"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4908" w:rsidRDefault="00994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94908" w:rsidRDefault="009949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Фамилия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8" w:rsidRDefault="009949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908" w:rsidTr="00994908">
        <w:trPr>
          <w:trHeight w:hRule="exact"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4908" w:rsidRDefault="00994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94908" w:rsidRDefault="009949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8" w:rsidRDefault="009949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908" w:rsidTr="00994908">
        <w:trPr>
          <w:trHeight w:hRule="exact"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4908" w:rsidRDefault="00994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94908" w:rsidRDefault="009949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Отчество (при наличии)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8" w:rsidRDefault="009949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908" w:rsidTr="00994908">
        <w:trPr>
          <w:trHeight w:hRule="exact" w:val="2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4908" w:rsidRDefault="00994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94908" w:rsidRDefault="00994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документа, удостоверяющего личность</w:t>
            </w:r>
          </w:p>
        </w:tc>
      </w:tr>
      <w:tr w:rsidR="00994908" w:rsidTr="00994908">
        <w:trPr>
          <w:trHeight w:hRule="exact"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4908" w:rsidRDefault="00994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94908" w:rsidRDefault="009949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документа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8" w:rsidRDefault="009949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908" w:rsidTr="00994908">
        <w:trPr>
          <w:trHeight w:hRule="exact"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4908" w:rsidRDefault="00994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94908" w:rsidRDefault="009949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8" w:rsidRDefault="009949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908" w:rsidTr="00994908">
        <w:trPr>
          <w:trHeight w:hRule="exact"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4908" w:rsidRDefault="00994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94908" w:rsidRDefault="009949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Серия документа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8" w:rsidRDefault="009949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908" w:rsidTr="00994908">
        <w:trPr>
          <w:trHeight w:hRule="exact"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4908" w:rsidRDefault="00994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94908" w:rsidRDefault="009949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выдачи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8" w:rsidRDefault="009949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908" w:rsidTr="00994908">
        <w:trPr>
          <w:trHeight w:hRule="exact"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4908" w:rsidRDefault="00994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94908" w:rsidRDefault="009949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Кем выдан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8" w:rsidRDefault="009949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908" w:rsidTr="00994908">
        <w:trPr>
          <w:trHeight w:hRule="exact" w:val="4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4908" w:rsidRDefault="00994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94908" w:rsidRDefault="009949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 подразделения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8" w:rsidRDefault="009949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908" w:rsidTr="00994908">
        <w:trPr>
          <w:trHeight w:hRule="exact"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4908" w:rsidRDefault="00994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94908" w:rsidRDefault="009949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регистрации (в соответствии с документом, удостоверяющим личность)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8" w:rsidRDefault="009949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908" w:rsidTr="00994908">
        <w:trPr>
          <w:trHeight w:hRule="exact" w:val="2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4908" w:rsidRDefault="00994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94908" w:rsidRDefault="00994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Информация о возвращаемом товаре</w:t>
            </w:r>
          </w:p>
        </w:tc>
      </w:tr>
      <w:tr w:rsidR="00994908" w:rsidTr="00994908">
        <w:trPr>
          <w:trHeight w:hRule="exact"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4908" w:rsidRDefault="00994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94908" w:rsidRDefault="009949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 заказа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8" w:rsidRDefault="009949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908" w:rsidTr="00994908">
        <w:trPr>
          <w:trHeight w:hRule="exact"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4908" w:rsidRDefault="00994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94908" w:rsidRDefault="009949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Заказ был вскрыт мной лично/в моем присутствии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908" w:rsidRDefault="009949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 □                     нет □         </w:t>
            </w:r>
          </w:p>
        </w:tc>
      </w:tr>
      <w:tr w:rsidR="00994908" w:rsidTr="00994908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4908" w:rsidRDefault="0099490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94908" w:rsidRDefault="009949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Заказ возвращается полностью (отметить нужное знаком 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/>
                <w:sz w:val="20"/>
                <w:szCs w:val="20"/>
              </w:rPr>
              <w:t>»)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908" w:rsidRDefault="009949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 □                     нет □         </w:t>
            </w:r>
          </w:p>
        </w:tc>
      </w:tr>
      <w:tr w:rsidR="00994908" w:rsidTr="00994908">
        <w:trPr>
          <w:trHeight w:hRule="exact"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4908" w:rsidRDefault="0099490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94908" w:rsidRDefault="009949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товара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8" w:rsidRDefault="009949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908" w:rsidTr="00994908">
        <w:trPr>
          <w:trHeight w:hRule="exact"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4908" w:rsidRDefault="0099490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94908" w:rsidRDefault="009949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Цена товара в соответствии с товарным чеком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8" w:rsidRDefault="009949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908" w:rsidTr="00994908">
        <w:trPr>
          <w:trHeight w:hRule="exact" w:val="2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4908" w:rsidRDefault="00994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94908" w:rsidRDefault="00994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Причина возврата (отметить нужное знаком 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/>
                <w:sz w:val="20"/>
                <w:szCs w:val="20"/>
              </w:rPr>
              <w:t>»)</w:t>
            </w:r>
          </w:p>
        </w:tc>
      </w:tr>
      <w:tr w:rsidR="00994908" w:rsidTr="00994908">
        <w:trPr>
          <w:trHeight w:hRule="exact"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4908" w:rsidRDefault="00994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4908" w:rsidRDefault="009949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908" w:rsidRDefault="009949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</w:tr>
      <w:tr w:rsidR="00994908" w:rsidTr="00994908">
        <w:trPr>
          <w:trHeight w:hRule="exact"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4908" w:rsidRDefault="00994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4908" w:rsidRDefault="009949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Пересортица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908" w:rsidRDefault="009949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</w:tr>
      <w:tr w:rsidR="00994908" w:rsidTr="00994908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4908" w:rsidRDefault="00994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4908" w:rsidRDefault="009949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Иное (указать причину)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908" w:rsidRDefault="009949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</w:tr>
      <w:tr w:rsidR="00994908" w:rsidTr="00994908">
        <w:trPr>
          <w:trHeight w:hRule="exact"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4908" w:rsidRDefault="00994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4908" w:rsidRDefault="00994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Информация о возврате денежных средств (отметить нужное знаком 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/>
                <w:sz w:val="20"/>
                <w:szCs w:val="20"/>
              </w:rPr>
              <w:t>»)</w:t>
            </w:r>
          </w:p>
        </w:tc>
      </w:tr>
      <w:tr w:rsidR="00994908" w:rsidTr="00994908">
        <w:trPr>
          <w:trHeight w:hRule="exact"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4908" w:rsidRDefault="00994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94908" w:rsidRDefault="009949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Зачислить на мой счет в магазине *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908" w:rsidRDefault="009949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</w:tr>
      <w:tr w:rsidR="00994908" w:rsidTr="00994908">
        <w:trPr>
          <w:trHeight w:hRule="exact"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4908" w:rsidRDefault="00994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94908" w:rsidRDefault="009949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Отправить почтовым переводом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908" w:rsidRDefault="009949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</w:tr>
      <w:tr w:rsidR="00994908" w:rsidTr="00994908">
        <w:trPr>
          <w:trHeight w:val="567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908" w:rsidRDefault="009949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для отправки почтового перевода (с индексом):</w:t>
            </w:r>
          </w:p>
        </w:tc>
      </w:tr>
      <w:tr w:rsidR="00994908" w:rsidTr="00994908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4908" w:rsidRDefault="00994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94908" w:rsidRDefault="009949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Указанный товар сдан работнику ПВЗ (отметить нужное знаком 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/>
                <w:sz w:val="20"/>
                <w:szCs w:val="20"/>
              </w:rPr>
              <w:t>»)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908" w:rsidRDefault="009949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 □                     нет □         </w:t>
            </w:r>
          </w:p>
        </w:tc>
      </w:tr>
      <w:tr w:rsidR="00994908" w:rsidTr="009949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4908" w:rsidRDefault="00994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94908" w:rsidRDefault="009949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Подпись Заявителя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8" w:rsidRDefault="009949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94908" w:rsidRDefault="00994908" w:rsidP="00994908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ЗАПОЛНЯЕТСЯ РАБОТНИКОМ ПВЗ, ПРИНЯВШИМ ЗАЯВЛЕНИЕ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962"/>
        <w:gridCol w:w="5245"/>
      </w:tblGrid>
      <w:tr w:rsidR="00994908" w:rsidTr="00994908">
        <w:trPr>
          <w:trHeight w:hRule="exact"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4908" w:rsidRDefault="00994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4908" w:rsidRDefault="009949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ФИО работника ПВЗ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8" w:rsidRDefault="009949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908" w:rsidTr="00994908">
        <w:trPr>
          <w:trHeight w:hRule="exact"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4908" w:rsidRDefault="00994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4908" w:rsidRDefault="009949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принятия Заявления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8" w:rsidRDefault="009949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908" w:rsidTr="00994908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4908" w:rsidRDefault="00994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4908" w:rsidRDefault="009949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в Заявлении проверены и соответствуют действительности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908" w:rsidRDefault="009949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 □                     нет □         </w:t>
            </w:r>
          </w:p>
        </w:tc>
      </w:tr>
      <w:tr w:rsidR="00994908" w:rsidTr="009949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4908" w:rsidRDefault="00994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4908" w:rsidRDefault="009949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Подпись работника ПВЗ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8" w:rsidRDefault="009949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94908" w:rsidRDefault="00994908" w:rsidP="00994908">
      <w:pPr>
        <w:ind w:left="-993"/>
        <w:rPr>
          <w:sz w:val="20"/>
          <w:szCs w:val="20"/>
        </w:rPr>
      </w:pPr>
      <w:r>
        <w:rPr>
          <w:sz w:val="20"/>
          <w:szCs w:val="20"/>
        </w:rPr>
        <w:t xml:space="preserve">* В случае выбора данного варианта, Клиент самостоятельно посредством управления счетом через персональный раздел на сайте </w:t>
      </w:r>
      <w:r w:rsidR="0026534B">
        <w:rPr>
          <w:sz w:val="20"/>
          <w:szCs w:val="20"/>
          <w:lang w:val="en-US"/>
        </w:rPr>
        <w:t>goodmoll</w:t>
      </w:r>
      <w:r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ru</w:t>
      </w:r>
      <w:r>
        <w:rPr>
          <w:sz w:val="20"/>
          <w:szCs w:val="20"/>
        </w:rPr>
        <w:t xml:space="preserve"> выбирает способы дальнейшего распоряжения денежными средствами.</w:t>
      </w:r>
    </w:p>
    <w:p w:rsidR="00994908" w:rsidRDefault="00994908" w:rsidP="00994908">
      <w:pPr>
        <w:ind w:right="-285"/>
        <w:rPr>
          <w:sz w:val="20"/>
          <w:szCs w:val="20"/>
        </w:rPr>
      </w:pPr>
      <w:bookmarkStart w:id="0" w:name="_GoBack"/>
      <w:bookmarkEnd w:id="0"/>
    </w:p>
    <w:sectPr w:rsidR="00994908" w:rsidSect="006D4BB7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D33" w:rsidRDefault="00D90D33" w:rsidP="00994908">
      <w:pPr>
        <w:spacing w:after="0" w:line="240" w:lineRule="auto"/>
      </w:pPr>
      <w:r>
        <w:separator/>
      </w:r>
    </w:p>
  </w:endnote>
  <w:endnote w:type="continuationSeparator" w:id="0">
    <w:p w:rsidR="00D90D33" w:rsidRDefault="00D90D33" w:rsidP="00994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D33" w:rsidRDefault="00D90D33" w:rsidP="00994908">
      <w:pPr>
        <w:spacing w:after="0" w:line="240" w:lineRule="auto"/>
      </w:pPr>
      <w:r>
        <w:separator/>
      </w:r>
    </w:p>
  </w:footnote>
  <w:footnote w:type="continuationSeparator" w:id="0">
    <w:p w:rsidR="00D90D33" w:rsidRDefault="00D90D33" w:rsidP="009949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908"/>
    <w:rsid w:val="00063B6E"/>
    <w:rsid w:val="00127DAB"/>
    <w:rsid w:val="0026534B"/>
    <w:rsid w:val="006D4BB7"/>
    <w:rsid w:val="007520BE"/>
    <w:rsid w:val="00994908"/>
    <w:rsid w:val="00D9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9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94908"/>
    <w:rPr>
      <w:sz w:val="20"/>
      <w:szCs w:val="20"/>
      <w:lang w:val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994908"/>
    <w:rPr>
      <w:rFonts w:ascii="Calibri" w:eastAsia="Calibri" w:hAnsi="Calibri" w:cs="Times New Roman"/>
      <w:sz w:val="20"/>
      <w:szCs w:val="20"/>
      <w:lang w:val="x-none"/>
    </w:rPr>
  </w:style>
  <w:style w:type="character" w:styleId="a5">
    <w:name w:val="footnote reference"/>
    <w:uiPriority w:val="99"/>
    <w:semiHidden/>
    <w:unhideWhenUsed/>
    <w:rsid w:val="0099490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9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94908"/>
    <w:rPr>
      <w:sz w:val="20"/>
      <w:szCs w:val="20"/>
      <w:lang w:val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994908"/>
    <w:rPr>
      <w:rFonts w:ascii="Calibri" w:eastAsia="Calibri" w:hAnsi="Calibri" w:cs="Times New Roman"/>
      <w:sz w:val="20"/>
      <w:szCs w:val="20"/>
      <w:lang w:val="x-none"/>
    </w:rPr>
  </w:style>
  <w:style w:type="character" w:styleId="a5">
    <w:name w:val="footnote reference"/>
    <w:uiPriority w:val="99"/>
    <w:semiHidden/>
    <w:unhideWhenUsed/>
    <w:rsid w:val="009949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7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2020-03-27T13:47:00Z</dcterms:created>
  <dcterms:modified xsi:type="dcterms:W3CDTF">2020-03-27T13:56:00Z</dcterms:modified>
</cp:coreProperties>
</file>